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87CEBD8" w:rsidP="178F70CA" w:rsidRDefault="687CEBD8" w14:paraId="2CD5E281" w14:textId="49A5A619">
      <w:pPr>
        <w:pStyle w:val="Normal"/>
        <w:ind w:left="0" w:firstLine="0"/>
      </w:pPr>
      <w:r w:rsidR="687CEBD8">
        <w:drawing>
          <wp:inline wp14:editId="37FE422F" wp14:anchorId="1F698260">
            <wp:extent cx="1175507" cy="828319"/>
            <wp:effectExtent l="0" t="0" r="7620" b="0"/>
            <wp:docPr id="1745812122" name="Picture 2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16d4dca1dea48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75507" cy="82831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 w:rsidR="687CEBD8">
        <w:drawing>
          <wp:inline wp14:editId="7C805E58" wp14:anchorId="2B25A802">
            <wp:extent cx="1071935" cy="1019755"/>
            <wp:effectExtent l="0" t="0" r="0" b="0"/>
            <wp:docPr id="1664261851" name="Picture 192947192" descr="A blue circle with white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92947192"/>
                    <pic:cNvPicPr/>
                  </pic:nvPicPr>
                  <pic:blipFill>
                    <a:blip r:embed="Ra2e6622979664ef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" t="1" r="6542" b="9748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071935" cy="101975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CF9" w:rsidP="060031E4" w:rsidRDefault="009C2CF9" w14:paraId="68B35C7E" w14:textId="285563A0">
      <w:pPr>
        <w:rPr>
          <w:b w:val="1"/>
          <w:bCs w:val="1"/>
          <w:sz w:val="32"/>
          <w:szCs w:val="32"/>
        </w:rPr>
      </w:pPr>
      <w:r w:rsidRPr="178F70CA" w:rsidR="63DECE58">
        <w:rPr>
          <w:b w:val="1"/>
          <w:bCs w:val="1"/>
          <w:sz w:val="32"/>
          <w:szCs w:val="32"/>
        </w:rPr>
        <w:t xml:space="preserve">HIRED GRANT TRACK 1 </w:t>
      </w:r>
      <w:r w:rsidRPr="178F70CA" w:rsidR="009C2CF9">
        <w:rPr>
          <w:b w:val="1"/>
          <w:bCs w:val="1"/>
          <w:sz w:val="32"/>
          <w:szCs w:val="32"/>
        </w:rPr>
        <w:t xml:space="preserve">PROGRESS REPORT </w:t>
      </w:r>
    </w:p>
    <w:p w:rsidR="257F1428" w:rsidP="178F70CA" w:rsidRDefault="257F1428" w14:paraId="70DA420C" w14:textId="3DA9C3A0">
      <w:pPr>
        <w:pStyle w:val="Normal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257F1428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Workforce Initiative Act of 2015 (A.C.A. § 6-60-107)</w:t>
      </w:r>
    </w:p>
    <w:p w:rsidR="06661A9F" w:rsidP="178F70CA" w:rsidRDefault="06661A9F" w14:paraId="5E3740FE" w14:textId="24EBDAAC">
      <w:pPr>
        <w:pStyle w:val="Normal"/>
        <w:rPr>
          <w:i w:val="1"/>
          <w:iCs w:val="1"/>
        </w:rPr>
      </w:pPr>
      <w:r w:rsidRPr="178F70CA" w:rsidR="06661A9F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178F70CA" w:rsidR="257F1428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omplete your report using this Word template. Save as a PDF, then sign electronically. Submit </w:t>
      </w:r>
      <w:r w:rsidRPr="178F70CA" w:rsidR="56F6692B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signed PDF </w:t>
      </w:r>
      <w:r w:rsidRPr="178F70CA" w:rsidR="257F1428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Arkansas Division of Higher Education via email to </w:t>
      </w:r>
      <w:hyperlink r:id="R0a50a9140f824a3e">
        <w:r w:rsidRPr="178F70CA" w:rsidR="257F1428">
          <w:rPr>
            <w:rStyle w:val="Hyperlink"/>
            <w:rFonts w:ascii="Aptos" w:hAnsi="Aptos" w:eastAsia="Aptos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workforce.grants@adhe.edu</w:t>
        </w:r>
      </w:hyperlink>
      <w:r w:rsidRPr="178F70CA" w:rsidR="257F1428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the current reporting period deadline</w:t>
      </w:r>
      <w:r w:rsidRPr="178F70CA" w:rsidR="257F1428">
        <w:rPr>
          <w:i w:val="1"/>
          <w:iCs w:val="1"/>
        </w:rPr>
        <w:t>.</w:t>
      </w:r>
    </w:p>
    <w:p w:rsidR="178F70CA" w:rsidP="178F70CA" w:rsidRDefault="178F70CA" w14:paraId="584DCE4F" w14:textId="645A4F11">
      <w:pPr>
        <w:pStyle w:val="Normal"/>
      </w:pPr>
    </w:p>
    <w:p w:rsidR="009C2CF9" w:rsidP="009C2CF9" w:rsidRDefault="009C2CF9" w14:paraId="200ABFEA" w14:textId="77777777">
      <w:pPr>
        <w:rPr>
          <w:b/>
          <w:bCs/>
        </w:rPr>
      </w:pPr>
      <w:r>
        <w:rPr>
          <w:b/>
          <w:bCs/>
        </w:rPr>
        <w:t xml:space="preserve">Reporting Period Ending: </w:t>
      </w:r>
    </w:p>
    <w:p w:rsidR="009C2CF9" w:rsidP="009C2CF9" w:rsidRDefault="009C2CF9" w14:paraId="68CE00EE" w14:textId="454F2F9D">
      <w:sdt>
        <w:sdtPr>
          <w:id w:val="29163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C2CF9">
        <w:t xml:space="preserve">July 1, </w:t>
      </w:r>
      <w:proofErr w:type="gramStart"/>
      <w:r w:rsidRPr="009C2CF9">
        <w:t>2025</w:t>
      </w:r>
      <w:proofErr w:type="gramEnd"/>
      <w:r>
        <w:tab/>
      </w:r>
      <w:r>
        <w:tab/>
      </w:r>
      <w:r>
        <w:t xml:space="preserve">               </w:t>
      </w:r>
      <w:r>
        <w:tab/>
      </w:r>
      <w:sdt>
        <w:sdtPr>
          <w:id w:val="-170856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C2CF9">
        <w:t xml:space="preserve"> January 1, 2026</w:t>
      </w:r>
      <w:r>
        <w:tab/>
      </w:r>
      <w:r>
        <w:tab/>
      </w:r>
      <w:r>
        <w:t xml:space="preserve">              </w:t>
      </w:r>
      <w:r>
        <w:tab/>
      </w:r>
      <w:sdt>
        <w:sdtPr>
          <w:id w:val="-98939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9C2CF9">
        <w:t>July 1, 2026</w:t>
      </w:r>
    </w:p>
    <w:p w:rsidR="009C2CF9" w:rsidP="009C2CF9" w:rsidRDefault="009C2CF9" w14:paraId="4D0326E3" w14:textId="77777777"/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2767"/>
        <w:gridCol w:w="6835"/>
      </w:tblGrid>
      <w:tr w:rsidR="009C2CF9" w:rsidTr="060031E4" w14:paraId="445143C2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9C2CF9" w14:paraId="772A3506" w14:textId="58081751">
            <w:r>
              <w:t>Lead Institution</w:t>
            </w:r>
            <w:r w:rsidR="00C92A5C">
              <w:t>:</w:t>
            </w:r>
          </w:p>
        </w:tc>
        <w:tc>
          <w:tcPr>
            <w:tcW w:w="6835" w:type="dxa"/>
            <w:tcMar/>
          </w:tcPr>
          <w:p w:rsidR="009C2CF9" w:rsidP="009C2CF9" w:rsidRDefault="009C2CF9" w14:paraId="29412C67" w14:textId="77777777"/>
        </w:tc>
      </w:tr>
      <w:tr w:rsidR="009C2CF9" w:rsidTr="060031E4" w14:paraId="154EE1E9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9C2CF9" w14:paraId="7CA1493B" w14:textId="497371AA">
            <w:r>
              <w:t>Project Title</w:t>
            </w:r>
            <w:r w:rsidR="00C92A5C">
              <w:t>:</w:t>
            </w:r>
          </w:p>
        </w:tc>
        <w:tc>
          <w:tcPr>
            <w:tcW w:w="6835" w:type="dxa"/>
            <w:tcMar/>
          </w:tcPr>
          <w:p w:rsidR="009C2CF9" w:rsidP="009C2CF9" w:rsidRDefault="009C2CF9" w14:paraId="528361E1" w14:textId="77777777"/>
        </w:tc>
      </w:tr>
      <w:tr w:rsidR="009C2CF9" w:rsidTr="060031E4" w14:paraId="58FFB8CE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C92A5C" w14:paraId="0E3D7413" w14:textId="6CDC6E88">
            <w:r>
              <w:t>Date Submitted:</w:t>
            </w:r>
          </w:p>
        </w:tc>
        <w:tc>
          <w:tcPr>
            <w:tcW w:w="6835" w:type="dxa"/>
            <w:tcMar/>
          </w:tcPr>
          <w:p w:rsidR="009C2CF9" w:rsidP="009C2CF9" w:rsidRDefault="009C2CF9" w14:paraId="669ABADE" w14:textId="77777777"/>
        </w:tc>
      </w:tr>
      <w:tr w:rsidR="009C2CF9" w:rsidTr="060031E4" w14:paraId="162B1C8D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C92A5C" w14:paraId="65618EBA" w14:textId="20F05FB8">
            <w:r>
              <w:t>Contact Person:</w:t>
            </w:r>
          </w:p>
        </w:tc>
        <w:tc>
          <w:tcPr>
            <w:tcW w:w="6835" w:type="dxa"/>
            <w:tcMar/>
          </w:tcPr>
          <w:p w:rsidR="009C2CF9" w:rsidP="009C2CF9" w:rsidRDefault="009C2CF9" w14:paraId="6AAD51E1" w14:textId="77777777"/>
        </w:tc>
      </w:tr>
      <w:tr w:rsidR="009C2CF9" w:rsidTr="060031E4" w14:paraId="47212599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C92A5C" w14:paraId="0EF311B6" w14:textId="27ED084E">
            <w:r>
              <w:t>Contact Person Email:</w:t>
            </w:r>
          </w:p>
        </w:tc>
        <w:tc>
          <w:tcPr>
            <w:tcW w:w="6835" w:type="dxa"/>
            <w:tcMar/>
          </w:tcPr>
          <w:p w:rsidR="009C2CF9" w:rsidP="009C2CF9" w:rsidRDefault="009C2CF9" w14:paraId="1DFB2758" w14:textId="77777777"/>
        </w:tc>
      </w:tr>
      <w:tr w:rsidR="009C2CF9" w:rsidTr="060031E4" w14:paraId="482E627B" w14:textId="77777777">
        <w:trPr>
          <w:trHeight w:val="325"/>
        </w:trPr>
        <w:tc>
          <w:tcPr>
            <w:tcW w:w="2767" w:type="dxa"/>
            <w:tcMar/>
          </w:tcPr>
          <w:p w:rsidR="009C2CF9" w:rsidP="009C2CF9" w:rsidRDefault="00C92A5C" w14:paraId="5DAC351F" w14:textId="6023C9F8">
            <w:r>
              <w:t>Contact Person Phone:</w:t>
            </w:r>
          </w:p>
        </w:tc>
        <w:tc>
          <w:tcPr>
            <w:tcW w:w="6835" w:type="dxa"/>
            <w:tcMar/>
          </w:tcPr>
          <w:p w:rsidR="009C2CF9" w:rsidP="009C2CF9" w:rsidRDefault="009C2CF9" w14:paraId="327EDE99" w14:textId="77777777"/>
        </w:tc>
      </w:tr>
    </w:tbl>
    <w:p w:rsidR="009C2CF9" w:rsidP="009C2CF9" w:rsidRDefault="009C2CF9" w14:paraId="1446A1C3" w14:textId="77777777"/>
    <w:p w:rsidR="00C92A5C" w:rsidP="009C2CF9" w:rsidRDefault="00C92A5C" w14:paraId="6BF75754" w14:textId="5ECA999C">
      <w:r>
        <w:t>Authorized Signature for Lead Institution:</w:t>
      </w:r>
    </w:p>
    <w:p w:rsidR="00C92A5C" w:rsidP="009C2CF9" w:rsidRDefault="00C92A5C" w14:paraId="49D6CAAE" w14:textId="77777777"/>
    <w:p w:rsidR="00C92A5C" w:rsidP="00C92A5C" w:rsidRDefault="00C92A5C" w14:paraId="4817A915" w14:textId="091F829B">
      <w:r w:rsidRPr="00C92A5C">
        <w:t>____________________________</w:t>
      </w:r>
      <w:r>
        <w:t>_____</w:t>
      </w:r>
      <w:r w:rsidRPr="00C92A5C">
        <w:t>____</w:t>
      </w:r>
    </w:p>
    <w:p w:rsidR="00C92A5C" w:rsidP="00C92A5C" w:rsidRDefault="00C92A5C" w14:paraId="251001E5" w14:textId="586C26C1">
      <w:r w:rsidRPr="00C92A5C">
        <w:t>Name</w:t>
      </w:r>
    </w:p>
    <w:p w:rsidR="00C92A5C" w:rsidP="00C92A5C" w:rsidRDefault="00C92A5C" w14:paraId="7A1D2402" w14:textId="77777777"/>
    <w:p w:rsidRPr="00C92A5C" w:rsidR="00C92A5C" w:rsidP="00C92A5C" w:rsidRDefault="00C92A5C" w14:paraId="295215BE" w14:textId="77777777"/>
    <w:p w:rsidRPr="00C92A5C" w:rsidR="00C92A5C" w:rsidP="00C92A5C" w:rsidRDefault="00C92A5C" w14:paraId="22794842" w14:textId="4BA0133A">
      <w:r w:rsidRPr="00C92A5C">
        <w:t>_______________________________</w:t>
      </w:r>
      <w:r>
        <w:t>_____</w:t>
      </w:r>
      <w:r w:rsidRPr="00C92A5C">
        <w:t xml:space="preserve">_ </w:t>
      </w:r>
      <w:r>
        <w:tab/>
      </w:r>
      <w:r>
        <w:tab/>
      </w:r>
      <w:r>
        <w:tab/>
      </w:r>
      <w:r>
        <w:tab/>
      </w:r>
      <w:r w:rsidRPr="00C92A5C">
        <w:t>_______________________</w:t>
      </w:r>
    </w:p>
    <w:p w:rsidR="00C92A5C" w:rsidP="00C92A5C" w:rsidRDefault="00C92A5C" w14:paraId="46E6D5CB" w14:textId="64633A9A">
      <w:r w:rsidR="00C92A5C">
        <w:rPr/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2A5C">
        <w:rPr/>
        <w:t>Date</w:t>
      </w:r>
    </w:p>
    <w:p w:rsidR="00C92A5C" w:rsidP="00C92A5C" w:rsidRDefault="00C92A5C" w14:paraId="67809B32" w14:textId="77777777"/>
    <w:p w:rsidRPr="00C92A5C" w:rsidR="00C92A5C" w:rsidP="00C92A5C" w:rsidRDefault="00C92A5C" w14:paraId="538A6EE9" w14:textId="2BBD74E4">
      <w:r>
        <w:br w:type="page"/>
      </w:r>
    </w:p>
    <w:p w:rsidRPr="00C92A5C" w:rsidR="00C92A5C" w:rsidP="178F70CA" w:rsidRDefault="00C92A5C" w14:paraId="2FE2C7EC" w14:textId="39D361A8">
      <w:pPr>
        <w:pStyle w:val="Normal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0F85D435">
        <w:rPr>
          <w:b w:val="1"/>
          <w:bCs w:val="1"/>
          <w:sz w:val="32"/>
          <w:szCs w:val="32"/>
        </w:rPr>
        <w:t>HIRED GRANT TRACK 1 PROGRESS REPORT</w:t>
      </w:r>
      <w:r w:rsidRPr="178F70CA" w:rsidR="0F85D43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92A5C" w:rsidR="00C92A5C" w:rsidP="178F70CA" w:rsidRDefault="00C92A5C" w14:paraId="1E14EC0F" w14:textId="6BDE797B">
      <w:pPr>
        <w:pStyle w:val="Normal"/>
        <w:rPr>
          <w:noProof w:val="0"/>
          <w:lang w:val="en-US"/>
        </w:rPr>
      </w:pPr>
    </w:p>
    <w:p w:rsidRPr="00C92A5C" w:rsidR="00C92A5C" w:rsidP="178F70CA" w:rsidRDefault="00C92A5C" w14:paraId="2F1B3803" w14:textId="3A52966F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SECTION 1: Evaluation of Outcomes </w:t>
      </w:r>
    </w:p>
    <w:p w:rsidRPr="00C92A5C" w:rsidR="00C92A5C" w:rsidP="178F70CA" w:rsidRDefault="00C92A5C" w14:paraId="770CB925" w14:textId="45B3E18E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submit an evaluation of outcomes achieved through the end of the reporting period which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performance assessment outcomes delineated in the Implementation Grant Proposal.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92A5C" w:rsidR="00C92A5C" w:rsidP="178F70CA" w:rsidRDefault="00C92A5C" w14:paraId="125ECF88" w14:textId="1B90F28F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Program plans were designed to meet the </w:t>
      </w:r>
      <w:r w:rsidRPr="178F70CA" w:rsidR="419E540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core requirements of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78F70CA" w:rsidR="6F305C8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</w:t>
      </w:r>
      <w:r w:rsidRPr="178F70CA" w:rsidR="6F305C8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1: Workforce Initiative Grant Program (T1WIG)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well as other essential components. Your report should specifically address the following components:</w:t>
      </w:r>
    </w:p>
    <w:p w:rsidRPr="00C92A5C" w:rsidR="00C92A5C" w:rsidP="178F70CA" w:rsidRDefault="00C92A5C" w14:paraId="0B2B580D" w14:textId="58DA888B">
      <w:pPr>
        <w:pStyle w:val="ListParagraph"/>
        <w:numPr>
          <w:ilvl w:val="0"/>
          <w:numId w:val="1"/>
        </w:numPr>
        <w:spacing w:after="240" w:afterAutospacing="off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Measurable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each phase of the project – detail the metrics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utilized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throughout the project to track how credentialed job candidates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possessing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skills needed by employers will be provided.</w:t>
      </w:r>
    </w:p>
    <w:p w:rsidRPr="00C92A5C" w:rsidR="00C92A5C" w:rsidP="178F70CA" w:rsidRDefault="00C92A5C" w14:paraId="2E437E74" w14:textId="019451F8">
      <w:pPr>
        <w:pStyle w:val="ListParagraph"/>
        <w:spacing w:after="240" w:afterAutospacing="off"/>
        <w:ind w:left="72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92A5C" w:rsidR="00C92A5C" w:rsidP="178F70CA" w:rsidRDefault="00C92A5C" w14:paraId="18D4D7D9" w14:textId="183949FF">
      <w:pPr>
        <w:pStyle w:val="ListParagraph"/>
        <w:numPr>
          <w:ilvl w:val="0"/>
          <w:numId w:val="1"/>
        </w:numPr>
        <w:spacing w:after="240" w:afterAutospacing="off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Performance assessment- clearly define measurable outcomes to be achieved through implementation of the plan and strategies to measure and report achievement of those outcomes. </w:t>
      </w:r>
    </w:p>
    <w:p w:rsidRPr="00C92A5C" w:rsidR="00C92A5C" w:rsidP="178F70CA" w:rsidRDefault="00C92A5C" w14:paraId="05031776" w14:textId="614257C3">
      <w:pPr>
        <w:pStyle w:val="Normal"/>
        <w:ind w:left="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enter your </w:t>
      </w:r>
      <w:r w:rsidRPr="178F70CA" w:rsidR="641F91C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progress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report </w:t>
      </w:r>
      <w:r w:rsidRPr="178F70CA" w:rsidR="0B2C78E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narrative </w:t>
      </w:r>
      <w:r w:rsidRPr="178F70CA" w:rsidR="2851739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below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Feel free to include any necessary charts, 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graphs</w:t>
      </w:r>
      <w:r w:rsidRPr="178F70CA" w:rsidR="11C9E83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tables.</w:t>
      </w:r>
    </w:p>
    <w:p w:rsidR="0E807098" w:rsidP="178F70CA" w:rsidRDefault="0E807098" w14:paraId="7D6FDCFA" w14:textId="6A7C785C">
      <w:pPr>
        <w:pStyle w:val="Normal"/>
        <w:ind w:left="0"/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0E807098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BEGIN </w:t>
      </w:r>
      <w:r w:rsidRPr="178F70CA" w:rsidR="1D6085CA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TYPING </w:t>
      </w:r>
      <w:r w:rsidRPr="178F70CA" w:rsidR="0E807098">
        <w:rPr>
          <w:rFonts w:ascii="Aptos" w:hAnsi="Aptos" w:eastAsia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</w:t>
      </w:r>
    </w:p>
    <w:p w:rsidR="178F70CA" w:rsidP="178F70CA" w:rsidRDefault="178F70CA" w14:paraId="751F2F37" w14:textId="22874FF7">
      <w:pPr>
        <w:pStyle w:val="Normal"/>
        <w:ind w:left="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8F70CA" w:rsidRDefault="178F70CA" w14:paraId="26BBC239" w14:textId="6082A3F9">
      <w:r>
        <w:br w:type="page"/>
      </w:r>
    </w:p>
    <w:p w:rsidR="0D2F764E" w:rsidP="178F70CA" w:rsidRDefault="0D2F764E" w14:paraId="4546EDAC" w14:textId="338065D0">
      <w:pPr>
        <w:pStyle w:val="Normal"/>
        <w:ind w:left="0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0D2F764E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SECTION 2: Financial Report Update </w:t>
      </w:r>
    </w:p>
    <w:p w:rsidR="0D2F764E" w:rsidP="178F70CA" w:rsidRDefault="0D2F764E" w14:paraId="3C3533A3" w14:textId="27ABB5EE">
      <w:pPr>
        <w:pStyle w:val="Normal"/>
        <w:ind w:left="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8F70CA" w:rsidR="0D2F764E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fields below, please enter your actual expenditures in each category through the end of the current reporting period. Any significant variation </w:t>
      </w:r>
      <w:r w:rsidRPr="178F70CA" w:rsidR="53B1EE2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 category </w:t>
      </w:r>
      <w:r w:rsidRPr="178F70CA" w:rsidR="0D2F764E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from</w:t>
      </w:r>
      <w:r w:rsidRPr="178F70CA" w:rsidR="3E749A1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 budget</w:t>
      </w:r>
      <w:r w:rsidRPr="178F70CA" w:rsidR="0D2F764E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(more than 5%) must be accompanied by justification. </w:t>
      </w:r>
    </w:p>
    <w:p w:rsidR="178F70CA" w:rsidP="178F70CA" w:rsidRDefault="178F70CA" w14:paraId="46547761" w14:textId="14D35E43">
      <w:pPr>
        <w:pStyle w:val="Normal"/>
        <w:ind w:left="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2910"/>
      </w:tblGrid>
      <w:tr w:rsidR="178F70CA" w:rsidTr="178F70CA" w14:paraId="46BA9F97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15173F14" w14:textId="582DEF3D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Category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ED0F403" w:rsidP="178F70CA" w:rsidRDefault="2ED0F403" w14:paraId="0AB3B242" w14:textId="7BD91F2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2ED0F403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Actual Expenditures to Date</w:t>
            </w:r>
          </w:p>
        </w:tc>
      </w:tr>
      <w:tr w:rsidR="178F70CA" w:rsidTr="178F70CA" w14:paraId="161F583E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4D0FB341" w14:textId="082D5E72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Personnel/Stipend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3DBF4831" w14:textId="29BC804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</w:t>
            </w:r>
            <w:r w:rsidRPr="178F70CA" w:rsidR="76264A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</w:t>
            </w:r>
          </w:p>
        </w:tc>
      </w:tr>
      <w:tr w:rsidR="178F70CA" w:rsidTr="178F70CA" w14:paraId="6507E86B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7CB80BF4" w14:textId="459ED790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Travel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629D36AF" w14:textId="417CAC4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5E8E3C5B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39DB3761" w14:textId="6F3484F5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Equipment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56328F7C" w14:textId="0D0C738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6D5204AD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16B1E2BF" w14:textId="490170AA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Materials and Supplies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32E6D482" w14:textId="59BC923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69DC59B4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04CFC24A" w14:textId="358BFD8E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Consultant and Professional Services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530F5F45" w14:textId="19B3839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5CE190B1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40C810C9" w14:textId="11DB54BA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Subawards or Subcontracts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41CB4877" w14:textId="3AABF43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7899F59B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308062A7" w14:textId="4C663BA6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Other (Explain Below)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624B69D8" w14:textId="00FBFBC4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3977C23A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66F58A2B" w14:textId="42026824">
            <w:pPr>
              <w:spacing w:before="0" w:beforeAutospacing="off" w:after="0" w:afterAutospacing="off"/>
              <w:ind w:left="720"/>
              <w:jc w:val="righ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Total Amount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6D722AC9" w14:textId="22C81C1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  <w:tr w:rsidR="178F70CA" w:rsidTr="178F70CA" w14:paraId="5C89EA3B">
        <w:trPr>
          <w:trHeight w:val="585"/>
        </w:trPr>
        <w:tc>
          <w:tcPr>
            <w:tcW w:w="394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8F70CA" w:rsidP="178F70CA" w:rsidRDefault="178F70CA" w14:paraId="42F63C2D" w14:textId="77F7796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178F70C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Workforce Alliance Match</w:t>
            </w:r>
          </w:p>
        </w:tc>
        <w:tc>
          <w:tcPr>
            <w:tcW w:w="291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00CC96" w:rsidP="178F70CA" w:rsidRDefault="2100CC96" w14:paraId="21362104" w14:textId="42C8930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178F70CA" w:rsidR="2100CC9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$0.00</w:t>
            </w:r>
          </w:p>
        </w:tc>
      </w:tr>
    </w:tbl>
    <w:p w:rsidR="178F70CA" w:rsidP="178F70CA" w:rsidRDefault="178F70CA" w14:paraId="794EB758" w14:textId="1F00F26D">
      <w:pPr>
        <w:pStyle w:val="Normal"/>
        <w:ind w:left="0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92A5C" w:rsidR="00C92A5C" w:rsidP="00C92A5C" w:rsidRDefault="00C92A5C" w14:paraId="56C92AE8" w14:textId="3EB42747">
      <w:r w:rsidR="2100CC96">
        <w:rPr/>
        <w:t xml:space="preserve">Other Explanation: </w:t>
      </w:r>
    </w:p>
    <w:p w:rsidR="178F70CA" w:rsidRDefault="178F70CA" w14:paraId="6B7D0449" w14:textId="6E2DF470"/>
    <w:p w:rsidR="178F70CA" w:rsidP="178F70CA" w:rsidRDefault="178F70CA" w14:paraId="1CF12666" w14:textId="166841EC">
      <w:pPr>
        <w:pStyle w:val="Normal"/>
      </w:pPr>
    </w:p>
    <w:sectPr w:rsidRPr="009C2CF9" w:rsidR="00C92A5C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f39e92dbe44ebb"/>
      <w:footerReference w:type="default" r:id="Rc17b5d97b3e941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8F70CA" w:rsidTr="178F70CA" w14:paraId="73A4163F">
      <w:trPr>
        <w:trHeight w:val="300"/>
      </w:trPr>
      <w:tc>
        <w:tcPr>
          <w:tcW w:w="3120" w:type="dxa"/>
          <w:tcMar/>
        </w:tcPr>
        <w:p w:rsidR="178F70CA" w:rsidP="178F70CA" w:rsidRDefault="178F70CA" w14:paraId="63110E80" w14:textId="003AD0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8F70CA" w:rsidP="178F70CA" w:rsidRDefault="178F70CA" w14:paraId="57F34FDA" w14:textId="55CFF7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8F70CA" w:rsidP="178F70CA" w:rsidRDefault="178F70CA" w14:paraId="6B1F20A9" w14:textId="06D36110">
          <w:pPr>
            <w:pStyle w:val="Header"/>
            <w:bidi w:val="0"/>
            <w:ind w:right="-115"/>
            <w:jc w:val="right"/>
          </w:pPr>
        </w:p>
      </w:tc>
    </w:tr>
  </w:tbl>
  <w:p w:rsidR="178F70CA" w:rsidP="178F70CA" w:rsidRDefault="178F70CA" w14:paraId="469A4540" w14:textId="667016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8F70CA" w:rsidTr="178F70CA" w14:paraId="58E2F93D">
      <w:trPr>
        <w:trHeight w:val="300"/>
      </w:trPr>
      <w:tc>
        <w:tcPr>
          <w:tcW w:w="3120" w:type="dxa"/>
          <w:tcMar/>
        </w:tcPr>
        <w:p w:rsidR="178F70CA" w:rsidP="178F70CA" w:rsidRDefault="178F70CA" w14:paraId="2CAEBA15" w14:textId="439AA37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8F70CA" w:rsidP="178F70CA" w:rsidRDefault="178F70CA" w14:paraId="378ECBA0" w14:textId="12E1F4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8F70CA" w:rsidP="178F70CA" w:rsidRDefault="178F70CA" w14:paraId="6329522D" w14:textId="61B3D6CC">
          <w:pPr>
            <w:pStyle w:val="Header"/>
            <w:bidi w:val="0"/>
            <w:ind w:right="-115"/>
            <w:jc w:val="right"/>
          </w:pPr>
        </w:p>
      </w:tc>
    </w:tr>
  </w:tbl>
  <w:p w:rsidR="178F70CA" w:rsidP="178F70CA" w:rsidRDefault="178F70CA" w14:paraId="4ACB07F8" w14:textId="3C81F74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d9d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F9"/>
    <w:rsid w:val="002909F4"/>
    <w:rsid w:val="004D1B6D"/>
    <w:rsid w:val="005E460F"/>
    <w:rsid w:val="00736820"/>
    <w:rsid w:val="009C2CF9"/>
    <w:rsid w:val="00C92A5C"/>
    <w:rsid w:val="0319D3F7"/>
    <w:rsid w:val="060031E4"/>
    <w:rsid w:val="06661A9F"/>
    <w:rsid w:val="073A9653"/>
    <w:rsid w:val="09ADB005"/>
    <w:rsid w:val="0AF48099"/>
    <w:rsid w:val="0B2C78ED"/>
    <w:rsid w:val="0BC20C1B"/>
    <w:rsid w:val="0BC20C1B"/>
    <w:rsid w:val="0C9BC37B"/>
    <w:rsid w:val="0D2F764E"/>
    <w:rsid w:val="0E807098"/>
    <w:rsid w:val="0F85D435"/>
    <w:rsid w:val="0FF4B180"/>
    <w:rsid w:val="114CD77E"/>
    <w:rsid w:val="11C9E83C"/>
    <w:rsid w:val="1480083A"/>
    <w:rsid w:val="159D1EFA"/>
    <w:rsid w:val="1604E5C8"/>
    <w:rsid w:val="178F70CA"/>
    <w:rsid w:val="183B6CB7"/>
    <w:rsid w:val="195D147A"/>
    <w:rsid w:val="1CA1C65A"/>
    <w:rsid w:val="1D6085CA"/>
    <w:rsid w:val="1D9A902E"/>
    <w:rsid w:val="2100CC96"/>
    <w:rsid w:val="233B392D"/>
    <w:rsid w:val="257F1428"/>
    <w:rsid w:val="28517397"/>
    <w:rsid w:val="288466CB"/>
    <w:rsid w:val="2A5C9C08"/>
    <w:rsid w:val="2B1221C9"/>
    <w:rsid w:val="2CA260C1"/>
    <w:rsid w:val="2E72F28C"/>
    <w:rsid w:val="2E8BD23F"/>
    <w:rsid w:val="2ED0F403"/>
    <w:rsid w:val="2EE4B56E"/>
    <w:rsid w:val="30ECA1EF"/>
    <w:rsid w:val="3302A4E6"/>
    <w:rsid w:val="33325564"/>
    <w:rsid w:val="33325564"/>
    <w:rsid w:val="33802034"/>
    <w:rsid w:val="33802034"/>
    <w:rsid w:val="3458C971"/>
    <w:rsid w:val="39ED340E"/>
    <w:rsid w:val="39ED340E"/>
    <w:rsid w:val="3E4D3255"/>
    <w:rsid w:val="3E749A17"/>
    <w:rsid w:val="3F5B513B"/>
    <w:rsid w:val="419E5406"/>
    <w:rsid w:val="4450A661"/>
    <w:rsid w:val="44E38F33"/>
    <w:rsid w:val="45D11E32"/>
    <w:rsid w:val="4BB82FD8"/>
    <w:rsid w:val="4E6713A3"/>
    <w:rsid w:val="50DFA8B3"/>
    <w:rsid w:val="53B1EE20"/>
    <w:rsid w:val="54D8E1D6"/>
    <w:rsid w:val="54D8E1D6"/>
    <w:rsid w:val="54D960A3"/>
    <w:rsid w:val="56F6692B"/>
    <w:rsid w:val="58CBED92"/>
    <w:rsid w:val="5A171168"/>
    <w:rsid w:val="5A5FAE69"/>
    <w:rsid w:val="6234E563"/>
    <w:rsid w:val="627BA535"/>
    <w:rsid w:val="627BA535"/>
    <w:rsid w:val="63AC7E40"/>
    <w:rsid w:val="63AC7E40"/>
    <w:rsid w:val="63DECE58"/>
    <w:rsid w:val="641F91C5"/>
    <w:rsid w:val="657A95CE"/>
    <w:rsid w:val="65AC50D5"/>
    <w:rsid w:val="66721E4E"/>
    <w:rsid w:val="687CEBD8"/>
    <w:rsid w:val="68DAEBBD"/>
    <w:rsid w:val="6F305C89"/>
    <w:rsid w:val="70EDC68A"/>
    <w:rsid w:val="76264A90"/>
    <w:rsid w:val="776494CC"/>
    <w:rsid w:val="791F323E"/>
    <w:rsid w:val="79A6599C"/>
    <w:rsid w:val="7B25C6EA"/>
    <w:rsid w:val="7B58EFFA"/>
    <w:rsid w:val="7D445886"/>
    <w:rsid w:val="7E6E48EB"/>
    <w:rsid w:val="7E70B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BA67"/>
  <w15:chartTrackingRefBased/>
  <w15:docId w15:val="{D35D7E11-2AC7-4D70-BDD4-C3854F18C2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C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C2C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C2C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C2C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2CF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2CF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2C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2C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2C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2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2C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2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F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2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2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C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178F70C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8F70C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5.jpg" Id="Rd16d4dca1dea4877" /><Relationship Type="http://schemas.openxmlformats.org/officeDocument/2006/relationships/image" Target="/media/image6.jpg" Id="Ra2e6622979664ef7" /><Relationship Type="http://schemas.openxmlformats.org/officeDocument/2006/relationships/hyperlink" Target="mailto:workforce.grants@adhe.edu" TargetMode="External" Id="R0a50a9140f824a3e" /><Relationship Type="http://schemas.openxmlformats.org/officeDocument/2006/relationships/header" Target="header.xml" Id="R1cf39e92dbe44ebb" /><Relationship Type="http://schemas.openxmlformats.org/officeDocument/2006/relationships/footer" Target="footer.xml" Id="Rc17b5d97b3e941d4" /><Relationship Type="http://schemas.openxmlformats.org/officeDocument/2006/relationships/numbering" Target="numbering.xml" Id="Re46c919dda804c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0E6EA3A48A41A280E962A053D42A" ma:contentTypeVersion="16" ma:contentTypeDescription="Create a new document." ma:contentTypeScope="" ma:versionID="b439d57c341493ff05f6275da0560a50">
  <xsd:schema xmlns:xsd="http://www.w3.org/2001/XMLSchema" xmlns:xs="http://www.w3.org/2001/XMLSchema" xmlns:p="http://schemas.microsoft.com/office/2006/metadata/properties" xmlns:ns2="7c889e11-2f3c-4070-9ad9-cc7ef75586e0" xmlns:ns3="9d03e1ac-f987-41d7-975b-a23ada2fae32" targetNamespace="http://schemas.microsoft.com/office/2006/metadata/properties" ma:root="true" ma:fieldsID="b7e2724376bf95abf66151fe2d5ceac5" ns2:_="" ns3:_="">
    <xsd:import namespace="7c889e11-2f3c-4070-9ad9-cc7ef75586e0"/>
    <xsd:import namespace="9d03e1ac-f987-41d7-975b-a23ada2fa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9e11-2f3c-4070-9ad9-cc7ef755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e1ac-f987-41d7-975b-a23ada2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89e11-2f3c-4070-9ad9-cc7ef75586e0">
      <Terms xmlns="http://schemas.microsoft.com/office/infopath/2007/PartnerControls"/>
    </lcf76f155ced4ddcb4097134ff3c332f>
    <SharedWithUsers xmlns="9d03e1ac-f987-41d7-975b-a23ada2fae3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45C831-F74D-4A53-B7D9-6D95438B17B2}"/>
</file>

<file path=customXml/itemProps2.xml><?xml version="1.0" encoding="utf-8"?>
<ds:datastoreItem xmlns:ds="http://schemas.openxmlformats.org/officeDocument/2006/customXml" ds:itemID="{15B69657-E996-4E98-B3C8-313CBCC4A248}"/>
</file>

<file path=customXml/itemProps3.xml><?xml version="1.0" encoding="utf-8"?>
<ds:datastoreItem xmlns:ds="http://schemas.openxmlformats.org/officeDocument/2006/customXml" ds:itemID="{21C6FA8B-B057-4166-992F-71AC52367D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Tina Moore (ADHE)</dc:creator>
  <keywords/>
  <dc:description/>
  <lastModifiedBy>Tina Moore (ADHE)</lastModifiedBy>
  <revision>5</revision>
  <dcterms:created xsi:type="dcterms:W3CDTF">2025-01-09T20:30:00.0000000Z</dcterms:created>
  <dcterms:modified xsi:type="dcterms:W3CDTF">2025-01-10T20:25:56.0573977Z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0x010100C1990E6EA3A48A41A280E962A053D42A</vt:lpwstr>
  </property>
  <property fmtid="{D5CDD505-2E9C-101B-9397-08002B2CF9AE}" pid="3" name="Order">
    <vt:r8>355100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